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C0" w:rsidRPr="009403C0" w:rsidRDefault="00B94DDB" w:rsidP="009403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9403C0">
        <w:rPr>
          <w:rFonts w:ascii="Times New Roman" w:hAnsi="Times New Roman" w:cs="Times New Roman"/>
          <w:b/>
          <w:bCs/>
          <w:color w:val="000000"/>
          <w:sz w:val="52"/>
          <w:szCs w:val="52"/>
        </w:rPr>
        <w:t>ПАРИЖ</w:t>
      </w:r>
    </w:p>
    <w:p w:rsidR="00B94DDB" w:rsidRPr="009403C0" w:rsidRDefault="00B94DDB" w:rsidP="00B94D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03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День 1.</w:t>
      </w:r>
    </w:p>
    <w:p w:rsidR="009403C0" w:rsidRPr="001A7DC1" w:rsidRDefault="00B94DDB" w:rsidP="00B94D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13:30 Выезд из Праги</w:t>
      </w:r>
      <w:r w:rsidR="00E97115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>5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:30 Выезд из Карловых Вар</w:t>
      </w:r>
    </w:p>
    <w:p w:rsidR="00B94DDB" w:rsidRPr="009403C0" w:rsidRDefault="00B94DDB" w:rsidP="00B94D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03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День 2.</w:t>
      </w:r>
    </w:p>
    <w:p w:rsidR="00B3042F" w:rsidRPr="001A7DC1" w:rsidRDefault="00B94DDB" w:rsidP="009403C0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08:00 Прибытие в Париж. </w:t>
      </w:r>
      <w:r w:rsidRPr="001A7DC1">
        <w:rPr>
          <w:rFonts w:ascii="Times New Roman" w:hAnsi="Times New Roman" w:cs="Times New Roman"/>
          <w:b/>
          <w:color w:val="000000"/>
          <w:sz w:val="28"/>
          <w:szCs w:val="28"/>
        </w:rPr>
        <w:t>Обзорная автобусно-пешеходная экскурсия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: Монмартр, церковь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Сакре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Кёр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spellEnd"/>
      <w:r w:rsidR="00797968" w:rsidRPr="001A7DC1">
        <w:rPr>
          <w:rFonts w:ascii="Times New Roman" w:hAnsi="Times New Roman" w:cs="Times New Roman"/>
          <w:color w:val="000000"/>
          <w:sz w:val="28"/>
          <w:szCs w:val="28"/>
          <w:lang w:val="cs-CZ"/>
        </w:rPr>
        <w:t>.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Тертре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>, Мулен Руж, Гранд Опера, собор Мадлен, сад Тюильри, Вандомская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spellEnd"/>
      <w:r w:rsidR="00797968" w:rsidRPr="001A7DC1">
        <w:rPr>
          <w:rFonts w:ascii="Times New Roman" w:hAnsi="Times New Roman" w:cs="Times New Roman"/>
          <w:color w:val="000000"/>
          <w:sz w:val="28"/>
          <w:szCs w:val="28"/>
          <w:lang w:val="cs-CZ"/>
        </w:rPr>
        <w:t>.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spellEnd"/>
      <w:r w:rsidR="00797968" w:rsidRPr="001A7DC1">
        <w:rPr>
          <w:rFonts w:ascii="Times New Roman" w:hAnsi="Times New Roman" w:cs="Times New Roman"/>
          <w:color w:val="000000"/>
          <w:sz w:val="28"/>
          <w:szCs w:val="28"/>
          <w:lang w:val="cs-CZ"/>
        </w:rPr>
        <w:t>.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Согласия, Елисейские поля, Триумфальная арка, Дом инвалидов, Большой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и Малый дворец, мост Александра III, Лувр, Отель де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Виль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Нотр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-Дам, 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797968" w:rsidRPr="001A7DC1">
        <w:rPr>
          <w:rFonts w:ascii="Times New Roman" w:hAnsi="Times New Roman" w:cs="Times New Roman"/>
          <w:color w:val="000000"/>
          <w:sz w:val="28"/>
          <w:szCs w:val="28"/>
          <w:lang w:val="cs-CZ"/>
        </w:rPr>
        <w:t>.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Риволи, музей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>духов фабрики «</w:t>
      </w:r>
      <w:proofErr w:type="spellStart"/>
      <w:r w:rsidRPr="001A7DC1">
        <w:rPr>
          <w:rFonts w:ascii="Times New Roman" w:hAnsi="Times New Roman" w:cs="Times New Roman"/>
          <w:color w:val="000000"/>
          <w:sz w:val="28"/>
          <w:szCs w:val="28"/>
        </w:rPr>
        <w:t>Fragonard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>» и многое другое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42F" w:rsidRPr="001A7DC1" w:rsidRDefault="00B94DDB" w:rsidP="009403C0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>3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:15-1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>4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:30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 xml:space="preserve"> 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 на кораблике по р. Сена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4DDB" w:rsidRPr="001A7DC1" w:rsidRDefault="00B94DDB" w:rsidP="009403C0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:00 Размещение в отеле 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(номера 2-3-х местные, WC, Bad, Tel., TV). </w:t>
      </w:r>
      <w:r w:rsidRPr="001A7DC1">
        <w:rPr>
          <w:rFonts w:ascii="Times New Roman" w:hAnsi="Times New Roman" w:cs="Times New Roman"/>
          <w:b/>
          <w:color w:val="000000"/>
          <w:sz w:val="28"/>
          <w:szCs w:val="28"/>
        </w:rPr>
        <w:t>Свободное время.</w:t>
      </w:r>
    </w:p>
    <w:p w:rsidR="00B3042F" w:rsidRPr="001A7DC1" w:rsidRDefault="00B94DDB" w:rsidP="00B3042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17:00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-22:00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 по вечернему Парижу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042F" w:rsidRPr="001A7DC1">
        <w:rPr>
          <w:rFonts w:ascii="Times New Roman" w:hAnsi="Times New Roman" w:cs="Times New Roman"/>
          <w:bCs/>
          <w:color w:val="000000"/>
          <w:sz w:val="28"/>
          <w:szCs w:val="28"/>
        </w:rPr>
        <w:t>(15 евро)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b/>
          <w:color w:val="000000"/>
          <w:sz w:val="28"/>
          <w:szCs w:val="28"/>
        </w:rPr>
        <w:t>по желанию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D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по Елисейским поля</w:t>
      </w:r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proofErr w:type="spellStart"/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>фотопауза</w:t>
      </w:r>
      <w:proofErr w:type="spellEnd"/>
      <w:r w:rsidR="009403C0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у Эйфелевой башни</w:t>
      </w:r>
      <w:r w:rsidR="001A7DC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B3042F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одъём на Башню </w:t>
      </w:r>
      <w:proofErr w:type="spellStart"/>
      <w:r w:rsidR="00B3042F" w:rsidRPr="001A7DC1">
        <w:rPr>
          <w:rFonts w:ascii="Times New Roman" w:hAnsi="Times New Roman" w:cs="Times New Roman"/>
          <w:color w:val="000000"/>
          <w:sz w:val="28"/>
          <w:szCs w:val="28"/>
        </w:rPr>
        <w:t>Монпарнас</w:t>
      </w:r>
      <w:proofErr w:type="spellEnd"/>
      <w:r w:rsidR="00B3042F"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(17 евро) - самый быстрый лифт в Европе, подъём занимает 38 секунд на высоту 210 м, это лучшая смотровая площадка Парижа.</w:t>
      </w:r>
    </w:p>
    <w:p w:rsidR="00B94DDB" w:rsidRPr="009403C0" w:rsidRDefault="00B94DDB" w:rsidP="009403C0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День 3.</w:t>
      </w:r>
    </w:p>
    <w:p w:rsidR="00B94DDB" w:rsidRPr="001A7DC1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07:00-08: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Завтрак в гостинице. </w:t>
      </w:r>
      <w:r w:rsidRPr="001A7DC1">
        <w:rPr>
          <w:rFonts w:ascii="Times New Roman" w:hAnsi="Times New Roman" w:cs="Times New Roman"/>
          <w:b/>
          <w:color w:val="000000"/>
          <w:sz w:val="28"/>
          <w:szCs w:val="28"/>
        </w:rPr>
        <w:t>Отъезд из гостиницы.</w:t>
      </w:r>
    </w:p>
    <w:p w:rsidR="00B94DDB" w:rsidRPr="001A7DC1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09:00-1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Музеи Парижа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042F" w:rsidRPr="001A7DC1">
        <w:rPr>
          <w:rFonts w:ascii="Times New Roman" w:hAnsi="Times New Roman" w:cs="Times New Roman"/>
          <w:bCs/>
          <w:color w:val="000000"/>
          <w:sz w:val="28"/>
          <w:szCs w:val="28"/>
        </w:rPr>
        <w:t>(65 евро)</w:t>
      </w:r>
      <w:r w:rsidRPr="001A7DC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Лувр, Дворец Версаль, Дом Инвалидов, музей </w:t>
      </w:r>
      <w:proofErr w:type="spellStart"/>
      <w:r w:rsidR="00B3042F" w:rsidRPr="001A7DC1">
        <w:rPr>
          <w:rFonts w:ascii="Times New Roman" w:hAnsi="Times New Roman" w:cs="Times New Roman"/>
          <w:color w:val="000000"/>
          <w:sz w:val="28"/>
          <w:szCs w:val="28"/>
          <w:lang w:val="cs-CZ"/>
        </w:rPr>
        <w:t>Armee</w:t>
      </w:r>
      <w:proofErr w:type="spellEnd"/>
      <w:r w:rsidRPr="001A7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DDB" w:rsidRPr="001A7DC1" w:rsidRDefault="00B94DDB" w:rsidP="009403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0-19: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r w:rsidR="00B3042F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Свободное время.</w:t>
      </w:r>
    </w:p>
    <w:p w:rsidR="00B94DDB" w:rsidRPr="001A7DC1" w:rsidRDefault="00B3042F" w:rsidP="009403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B94DDB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:00 Отъезд в Чехию</w:t>
      </w:r>
      <w:r w:rsidRPr="001A7DC1">
        <w:rPr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bCs/>
          <w:color w:val="000000"/>
          <w:sz w:val="28"/>
          <w:szCs w:val="28"/>
        </w:rPr>
        <w:t>(место парковки автобуса – недалеко от Эйфелевой башни)</w:t>
      </w:r>
    </w:p>
    <w:p w:rsidR="00B94DDB" w:rsidRPr="009403C0" w:rsidRDefault="00B94DDB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03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День 4.</w:t>
      </w:r>
    </w:p>
    <w:p w:rsidR="009403C0" w:rsidRPr="001A7DC1" w:rsidRDefault="00B94DDB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10:00</w:t>
      </w:r>
      <w:r w:rsidR="009403C0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Прибытие в Карловы Вары (прибл.)</w:t>
      </w:r>
      <w:r w:rsidR="00E97115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12:30</w:t>
      </w:r>
      <w:r w:rsidR="009403C0" w:rsidRPr="001A7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Прибытие в Прагу (прибл.)</w:t>
      </w:r>
    </w:p>
    <w:p w:rsidR="009403C0" w:rsidRDefault="009403C0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3C0" w:rsidRPr="00E97115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стоимость тура входят следующие услуги: </w:t>
      </w:r>
      <w:r w:rsidR="00456617" w:rsidRPr="00E97115">
        <w:rPr>
          <w:rFonts w:ascii="Times New Roman" w:hAnsi="Times New Roman" w:cs="Times New Roman"/>
          <w:color w:val="000000"/>
          <w:sz w:val="28"/>
          <w:szCs w:val="28"/>
        </w:rPr>
        <w:t>проезд в комфортабельном автобусе с WC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, проживание </w:t>
      </w:r>
      <w:r w:rsidR="00456617"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(1 ночь 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>в отеле</w:t>
      </w:r>
      <w:r w:rsidR="00456617"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3* в Париже) с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европейски</w:t>
      </w:r>
      <w:r w:rsidR="00456617" w:rsidRPr="00E971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завтрак</w:t>
      </w:r>
      <w:r w:rsidR="00456617" w:rsidRPr="00E9711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>, все обзорные</w:t>
      </w:r>
      <w:r w:rsidR="009403C0"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>экскурсии, сопровождение.</w:t>
      </w:r>
    </w:p>
    <w:p w:rsidR="009403C0" w:rsidRDefault="009403C0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968" w:rsidRPr="00E97115" w:rsidRDefault="00B94DDB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 обязательно оплачивается:</w:t>
      </w:r>
    </w:p>
    <w:p w:rsidR="009403C0" w:rsidRPr="00E97115" w:rsidRDefault="00B94DDB" w:rsidP="00797968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E97115">
        <w:rPr>
          <w:rFonts w:ascii="Times New Roman" w:hAnsi="Times New Roman" w:cs="Times New Roman"/>
          <w:color w:val="000000"/>
          <w:sz w:val="28"/>
          <w:szCs w:val="28"/>
        </w:rPr>
        <w:t>въездные пошлины, дорожные и парковочные сборы и муниципал</w:t>
      </w:r>
      <w:r w:rsidR="00797968" w:rsidRPr="00E97115">
        <w:rPr>
          <w:rFonts w:ascii="Times New Roman" w:hAnsi="Times New Roman" w:cs="Times New Roman"/>
          <w:color w:val="000000"/>
          <w:sz w:val="28"/>
          <w:szCs w:val="28"/>
          <w:lang w:val="cs-CZ"/>
        </w:rPr>
        <w:t>.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9403C0"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для клиентов отелей - </w:t>
      </w:r>
      <w:r w:rsidR="00E97115" w:rsidRPr="00E971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>€</w:t>
      </w:r>
    </w:p>
    <w:p w:rsidR="00E97115" w:rsidRPr="00E97115" w:rsidRDefault="00797968" w:rsidP="00767C8E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музейная карта для входа во все музеи: </w:t>
      </w:r>
      <w:r w:rsidRPr="00E97115">
        <w:rPr>
          <w:rFonts w:ascii="Times New Roman" w:hAnsi="Times New Roman" w:cs="Times New Roman"/>
          <w:color w:val="000000"/>
          <w:sz w:val="28"/>
          <w:szCs w:val="28"/>
          <w:lang w:val="cs-CZ"/>
        </w:rPr>
        <w:t>65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 xml:space="preserve">€ (для детей до 18 лет – </w:t>
      </w:r>
      <w:r w:rsidR="00B3042F" w:rsidRPr="00E97115">
        <w:rPr>
          <w:rFonts w:ascii="Times New Roman" w:hAnsi="Times New Roman" w:cs="Times New Roman"/>
          <w:color w:val="000000"/>
          <w:sz w:val="28"/>
          <w:szCs w:val="28"/>
        </w:rPr>
        <w:t>30 евро</w:t>
      </w:r>
      <w:r w:rsidRPr="00E9711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03C0" w:rsidRPr="00E97115" w:rsidRDefault="00797968" w:rsidP="00E97115">
      <w:pPr>
        <w:pStyle w:val="Odstavecseseznamem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11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9403C0" w:rsidRPr="00E97115" w:rsidRDefault="00B94DDB" w:rsidP="009403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услуги по желанию:</w:t>
      </w:r>
    </w:p>
    <w:p w:rsidR="009403C0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прогулка по вечернему Парижу в первый день - 1</w:t>
      </w:r>
      <w:r w:rsidR="00E971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€ (дети до 12 лет </w:t>
      </w:r>
      <w:r w:rsidR="009403C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403C0" w:rsidRPr="009403C0">
        <w:rPr>
          <w:rFonts w:ascii="Times New Roman" w:hAnsi="Times New Roman" w:cs="Times New Roman"/>
          <w:b/>
          <w:color w:val="000000"/>
          <w:sz w:val="24"/>
          <w:szCs w:val="24"/>
        </w:rPr>
        <w:t>БЕСПЛАТНО!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403C0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подъём на башню </w:t>
      </w:r>
      <w:proofErr w:type="spellStart"/>
      <w:r w:rsidRPr="009403C0">
        <w:rPr>
          <w:rFonts w:ascii="Times New Roman" w:hAnsi="Times New Roman" w:cs="Times New Roman"/>
          <w:color w:val="000000"/>
          <w:sz w:val="24"/>
          <w:szCs w:val="24"/>
        </w:rPr>
        <w:t>Монпарнас</w:t>
      </w:r>
      <w:proofErr w:type="spellEnd"/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E971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€ (дети до 12 лет -</w:t>
      </w:r>
      <w:r w:rsidR="00940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71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€)</w:t>
      </w:r>
    </w:p>
    <w:p w:rsidR="009403C0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в Лувре с гидом - 15€ (минимальное количество желающих - 25 человек)</w:t>
      </w:r>
    </w:p>
    <w:p w:rsidR="009403C0" w:rsidRDefault="009403C0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прогулка на корабле по Сене - 1</w:t>
      </w:r>
      <w:r w:rsidR="00E971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€ (дети до 12 лет - </w:t>
      </w:r>
      <w:r w:rsidR="00E971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€)</w:t>
      </w:r>
    </w:p>
    <w:p w:rsidR="002654B4" w:rsidRPr="001A7DC1" w:rsidRDefault="009403C0" w:rsidP="00940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DC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DC1">
        <w:rPr>
          <w:rFonts w:ascii="Times New Roman" w:hAnsi="Times New Roman" w:cs="Times New Roman"/>
          <w:b/>
          <w:color w:val="000000"/>
          <w:sz w:val="28"/>
          <w:szCs w:val="28"/>
        </w:rPr>
        <w:t>проживание в одноместном номере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 xml:space="preserve"> – доплата 30€ (для одиноких туристов подселение возможно, но не гарантировано</w:t>
      </w:r>
      <w:r w:rsidR="00E97115" w:rsidRPr="001A7DC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1A7D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7968" w:rsidRDefault="00797968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617" w:rsidRDefault="00456617" w:rsidP="009403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566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первое воскресенье каждого месяца посещение всех гос. музеев – БЕСПЛАТНО!</w:t>
      </w:r>
    </w:p>
    <w:p w:rsidR="00E97115" w:rsidRPr="00E97115" w:rsidRDefault="00E97115" w:rsidP="0094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15" w:rsidRPr="00E97115" w:rsidRDefault="00E97115" w:rsidP="0094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5">
        <w:rPr>
          <w:rFonts w:ascii="Times New Roman" w:hAnsi="Times New Roman" w:cs="Times New Roman"/>
          <w:b/>
          <w:sz w:val="28"/>
          <w:szCs w:val="28"/>
        </w:rPr>
        <w:t xml:space="preserve">Вместо одной из экскурсий можно посетить </w:t>
      </w:r>
      <w:r w:rsidRPr="00E97115">
        <w:rPr>
          <w:rFonts w:ascii="Times New Roman" w:hAnsi="Times New Roman" w:cs="Times New Roman"/>
          <w:b/>
          <w:sz w:val="40"/>
          <w:szCs w:val="40"/>
        </w:rPr>
        <w:t>Диснейленд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Автобус довезет туристов до метро (как правило, возле Триумфальной арки,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Linia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скоростного метро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RER</w:t>
      </w:r>
      <w:r>
        <w:rPr>
          <w:rFonts w:ascii="Times New Roman" w:hAnsi="Times New Roman" w:cs="Times New Roman"/>
          <w:sz w:val="28"/>
          <w:szCs w:val="28"/>
        </w:rPr>
        <w:t xml:space="preserve">), от которого ехать 40-45 мин. до конечной остановки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Marne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>-La-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Valee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выход из метро прямо напротив входа в парк</w:t>
      </w:r>
      <w:r>
        <w:rPr>
          <w:rFonts w:ascii="Times New Roman" w:hAnsi="Times New Roman" w:cs="Times New Roman"/>
          <w:sz w:val="28"/>
          <w:szCs w:val="28"/>
          <w:lang w:val="cs-CZ"/>
        </w:rPr>
        <w:t>)</w:t>
      </w:r>
      <w:r>
        <w:rPr>
          <w:rFonts w:ascii="Times New Roman" w:hAnsi="Times New Roman" w:cs="Times New Roman"/>
          <w:sz w:val="28"/>
          <w:szCs w:val="28"/>
        </w:rPr>
        <w:t>. Цена: 79 евро за 1 день / 71 евро за 1 парк.</w:t>
      </w:r>
    </w:p>
    <w:sectPr w:rsidR="00E97115" w:rsidRPr="00E97115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44B63"/>
    <w:multiLevelType w:val="hybridMultilevel"/>
    <w:tmpl w:val="9840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1A7DC1"/>
    <w:rsid w:val="001C56C2"/>
    <w:rsid w:val="002654B4"/>
    <w:rsid w:val="002A42A2"/>
    <w:rsid w:val="002B2D03"/>
    <w:rsid w:val="003435BE"/>
    <w:rsid w:val="00346703"/>
    <w:rsid w:val="003C745A"/>
    <w:rsid w:val="00402D9F"/>
    <w:rsid w:val="004507CB"/>
    <w:rsid w:val="00456617"/>
    <w:rsid w:val="004D6AF9"/>
    <w:rsid w:val="00556F73"/>
    <w:rsid w:val="005E6F31"/>
    <w:rsid w:val="006C575E"/>
    <w:rsid w:val="006F45B8"/>
    <w:rsid w:val="00722696"/>
    <w:rsid w:val="00797968"/>
    <w:rsid w:val="009403C0"/>
    <w:rsid w:val="0098752F"/>
    <w:rsid w:val="00A01666"/>
    <w:rsid w:val="00A34281"/>
    <w:rsid w:val="00B3042F"/>
    <w:rsid w:val="00B94DDB"/>
    <w:rsid w:val="00E54AC6"/>
    <w:rsid w:val="00E72481"/>
    <w:rsid w:val="00E81E92"/>
    <w:rsid w:val="00E97115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A9A5-1657-418E-9FA1-F799F6C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4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2</cp:revision>
  <dcterms:created xsi:type="dcterms:W3CDTF">2019-08-20T14:45:00Z</dcterms:created>
  <dcterms:modified xsi:type="dcterms:W3CDTF">2019-08-20T14:45:00Z</dcterms:modified>
</cp:coreProperties>
</file>